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495D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131959" wp14:editId="68C0289F">
            <wp:extent cx="702945" cy="675640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90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95DD8" w:rsidRPr="00495DD8" w:rsidRDefault="00495DD8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585B8D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36B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C7B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6B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7B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36B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C7BEB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bookmarkStart w:id="1" w:name="_GoBack"/>
      <w:bookmarkEnd w:id="1"/>
    </w:p>
    <w:p w:rsidR="00495DD8" w:rsidRPr="00495DD8" w:rsidRDefault="00495DD8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bookmarkEnd w:id="0"/>
    </w:p>
    <w:p w:rsidR="00495DD8" w:rsidRPr="00495DD8" w:rsidRDefault="00495DD8" w:rsidP="00495DD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DD8" w:rsidRPr="00495DD8" w:rsidRDefault="0090485B" w:rsidP="00711CC4">
      <w:pPr>
        <w:pStyle w:val="ad"/>
        <w:ind w:right="39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85B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Выкатной от </w:t>
      </w:r>
      <w:r w:rsidR="00711CC4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="000A04F9">
        <w:rPr>
          <w:rFonts w:ascii="Times New Roman" w:hAnsi="Times New Roman"/>
          <w:sz w:val="28"/>
          <w:szCs w:val="28"/>
          <w:lang w:eastAsia="ru-RU"/>
        </w:rPr>
        <w:t>1</w:t>
      </w:r>
      <w:r w:rsidR="00711CC4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.20</w:t>
      </w:r>
      <w:r w:rsidR="00711CC4">
        <w:rPr>
          <w:rFonts w:ascii="Times New Roman" w:hAnsi="Times New Roman"/>
          <w:sz w:val="28"/>
          <w:szCs w:val="28"/>
          <w:lang w:eastAsia="ru-RU"/>
        </w:rPr>
        <w:t>18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711CC4">
        <w:rPr>
          <w:rFonts w:ascii="Times New Roman" w:hAnsi="Times New Roman"/>
          <w:sz w:val="28"/>
          <w:szCs w:val="28"/>
          <w:lang w:eastAsia="ru-RU"/>
        </w:rPr>
        <w:t>49</w:t>
      </w:r>
      <w:r w:rsidRPr="009048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0A04F9" w:rsidRPr="000A04F9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по</w:t>
      </w:r>
      <w:r w:rsidR="00711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1CC4" w:rsidRPr="00711CC4">
        <w:rPr>
          <w:rFonts w:ascii="Times New Roman" w:hAnsi="Times New Roman"/>
          <w:sz w:val="28"/>
          <w:szCs w:val="28"/>
          <w:lang w:eastAsia="ru-RU"/>
        </w:rPr>
        <w:t>«Передаче в собственность граждан жилых помещений жилищного фонда социального</w:t>
      </w:r>
      <w:r w:rsidR="00711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1CC4" w:rsidRPr="00711CC4">
        <w:rPr>
          <w:rFonts w:ascii="Times New Roman" w:hAnsi="Times New Roman"/>
          <w:sz w:val="28"/>
          <w:szCs w:val="28"/>
          <w:lang w:eastAsia="ru-RU"/>
        </w:rPr>
        <w:t>использования»</w:t>
      </w:r>
      <w:r w:rsidR="000A04F9">
        <w:rPr>
          <w:rFonts w:ascii="Times New Roman" w:hAnsi="Times New Roman"/>
          <w:sz w:val="28"/>
          <w:szCs w:val="28"/>
          <w:lang w:eastAsia="ru-RU"/>
        </w:rPr>
        <w:t>»</w:t>
      </w:r>
    </w:p>
    <w:p w:rsidR="00495DD8" w:rsidRPr="009601EF" w:rsidRDefault="00495DD8" w:rsidP="00495DD8">
      <w:pPr>
        <w:tabs>
          <w:tab w:val="left" w:pos="32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9601EF" w:rsidRDefault="00495DD8" w:rsidP="00495DD8">
      <w:pPr>
        <w:tabs>
          <w:tab w:val="left" w:pos="32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10" w:rsidRPr="008C1A10" w:rsidRDefault="00CB1B62" w:rsidP="008C1A1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B62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DC1BD6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r w:rsidRPr="00CB1B62">
        <w:rPr>
          <w:rFonts w:ascii="Times New Roman" w:hAnsi="Times New Roman"/>
          <w:sz w:val="28"/>
          <w:szCs w:val="28"/>
          <w:lang w:eastAsia="ru-RU"/>
        </w:rPr>
        <w:t>закон</w:t>
      </w:r>
      <w:r w:rsidR="00936B62">
        <w:rPr>
          <w:rFonts w:ascii="Times New Roman" w:hAnsi="Times New Roman"/>
          <w:sz w:val="28"/>
          <w:szCs w:val="28"/>
          <w:lang w:eastAsia="ru-RU"/>
        </w:rPr>
        <w:t>о</w:t>
      </w:r>
      <w:r w:rsidR="00DC1BD6">
        <w:rPr>
          <w:rFonts w:ascii="Times New Roman" w:hAnsi="Times New Roman"/>
          <w:sz w:val="28"/>
          <w:szCs w:val="28"/>
          <w:lang w:eastAsia="ru-RU"/>
        </w:rPr>
        <w:t>м от</w:t>
      </w:r>
      <w:r w:rsidR="00906C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6C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27.07.2010 №</w:t>
      </w:r>
      <w:r w:rsidR="00906C7A" w:rsidRPr="00906C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210-ФЗ</w:t>
      </w:r>
      <w:r w:rsidR="00906C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«Об организации предоставления государственных и муниципальных услуг»,</w:t>
      </w:r>
      <w:r w:rsidR="00936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Российской Федерации от 04.07.1991 № 1541-1 </w:t>
      </w:r>
      <w:r w:rsidR="00936B62" w:rsidRPr="00936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 приватизации жилищного фонда в Российской Федерации»</w:t>
      </w:r>
      <w:r w:rsidR="00936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906C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06C7A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уководствуясь</w:t>
      </w:r>
      <w:r w:rsidRPr="00CB1B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1A10" w:rsidRPr="008C1A10">
        <w:rPr>
          <w:rFonts w:ascii="Times New Roman" w:hAnsi="Times New Roman"/>
          <w:sz w:val="28"/>
          <w:szCs w:val="28"/>
          <w:lang w:eastAsia="ru-RU"/>
        </w:rPr>
        <w:t>Уст</w:t>
      </w:r>
      <w:r>
        <w:rPr>
          <w:rFonts w:ascii="Times New Roman" w:hAnsi="Times New Roman"/>
          <w:sz w:val="28"/>
          <w:szCs w:val="28"/>
          <w:lang w:eastAsia="ru-RU"/>
        </w:rPr>
        <w:t>авом сельского поселения Выкатной</w:t>
      </w:r>
      <w:r w:rsidR="008C1A10" w:rsidRPr="008C1A10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9601EF" w:rsidRDefault="009601EF" w:rsidP="00495DD8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Pr="00495DD8" w:rsidRDefault="00495DD8" w:rsidP="000C7D34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95DD8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495DD8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 xml:space="preserve">Внести в приложение к постановлению администрации сельского поселения Выкатной от </w:t>
      </w:r>
      <w:r w:rsidR="000C7D34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="000A04F9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0A04F9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0C7D34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>.20</w:t>
      </w:r>
      <w:r w:rsidR="000C7D34">
        <w:rPr>
          <w:rFonts w:ascii="Times New Roman" w:hAnsi="Times New Roman"/>
          <w:bCs/>
          <w:sz w:val="28"/>
          <w:szCs w:val="28"/>
          <w:lang w:eastAsia="ru-RU"/>
        </w:rPr>
        <w:t>18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 w:rsidR="000C7D34">
        <w:rPr>
          <w:rFonts w:ascii="Times New Roman" w:hAnsi="Times New Roman"/>
          <w:bCs/>
          <w:sz w:val="28"/>
          <w:szCs w:val="28"/>
          <w:lang w:eastAsia="ru-RU"/>
        </w:rPr>
        <w:t>49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8614C" w:rsidRPr="0058614C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0C7D34" w:rsidRPr="000C7D34">
        <w:rPr>
          <w:rFonts w:ascii="Times New Roman" w:hAnsi="Times New Roman"/>
          <w:bCs/>
          <w:sz w:val="28"/>
          <w:szCs w:val="28"/>
          <w:lang w:eastAsia="ru-RU"/>
        </w:rPr>
        <w:t>Об утверждении</w:t>
      </w:r>
      <w:r w:rsidR="000C7D3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C7D34" w:rsidRPr="000C7D34">
        <w:rPr>
          <w:rFonts w:ascii="Times New Roman" w:hAnsi="Times New Roman"/>
          <w:bCs/>
          <w:sz w:val="28"/>
          <w:szCs w:val="28"/>
          <w:lang w:eastAsia="ru-RU"/>
        </w:rPr>
        <w:t>Административного</w:t>
      </w:r>
      <w:r w:rsidR="000C7D3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C7D34" w:rsidRPr="000C7D34">
        <w:rPr>
          <w:rFonts w:ascii="Times New Roman" w:hAnsi="Times New Roman"/>
          <w:bCs/>
          <w:sz w:val="28"/>
          <w:szCs w:val="28"/>
          <w:lang w:eastAsia="ru-RU"/>
        </w:rPr>
        <w:t>регламента предоставления муниципальной</w:t>
      </w:r>
      <w:r w:rsidR="000C7D3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C7D34" w:rsidRPr="000C7D34">
        <w:rPr>
          <w:rFonts w:ascii="Times New Roman" w:hAnsi="Times New Roman"/>
          <w:bCs/>
          <w:sz w:val="28"/>
          <w:szCs w:val="28"/>
          <w:lang w:eastAsia="ru-RU"/>
        </w:rPr>
        <w:t>услуги по «Передаче в собственность граждан жилых помещений жилищного фонда социального</w:t>
      </w:r>
      <w:r w:rsidR="00711CC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C7D34" w:rsidRPr="000C7D34">
        <w:rPr>
          <w:rFonts w:ascii="Times New Roman" w:hAnsi="Times New Roman"/>
          <w:bCs/>
          <w:sz w:val="28"/>
          <w:szCs w:val="28"/>
          <w:lang w:eastAsia="ru-RU"/>
        </w:rPr>
        <w:t>использования»</w:t>
      </w:r>
      <w:r w:rsidR="003D0261">
        <w:rPr>
          <w:rFonts w:ascii="Times New Roman" w:hAnsi="Times New Roman"/>
          <w:bCs/>
          <w:sz w:val="28"/>
          <w:szCs w:val="28"/>
          <w:lang w:eastAsia="ru-RU"/>
        </w:rPr>
        <w:t>» следующие изменения:</w:t>
      </w:r>
    </w:p>
    <w:p w:rsidR="00A5232C" w:rsidRDefault="00A5232C" w:rsidP="003D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745" w:rsidRDefault="00A54F0F" w:rsidP="00565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A2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 дополнить п</w:t>
      </w:r>
      <w:r w:rsidR="0056574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936B6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6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</w:t>
      </w:r>
      <w:r w:rsidR="00936B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5657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A3C" w:rsidRPr="00333CA1" w:rsidRDefault="00565745" w:rsidP="00A2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</w:t>
      </w:r>
      <w:r w:rsidR="00936B62" w:rsidRPr="0093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в течение трех месяцев оформляют </w:t>
      </w:r>
      <w:r w:rsidR="00936B62" w:rsidRPr="00936B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 передачи жилого помещения в собственность детям-сиротам и детям, оставшимся без попечения родителей. 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несовершеннолетними, достигшими возраста 14 лет, оформляются самостоятельно с согласия их законных представителей и органов опеки и попечительства</w:t>
      </w:r>
      <w:r w:rsidR="00001E4B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B2478E" w:rsidRDefault="00B2478E" w:rsidP="00495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обнародования в установленном порядке.</w:t>
      </w:r>
    </w:p>
    <w:p w:rsidR="00CB1B62" w:rsidRDefault="00CB1B62" w:rsidP="00495DD8">
      <w:pPr>
        <w:pStyle w:val="ad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495DD8" w:rsidRDefault="00495DD8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Default="00495DD8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261" w:rsidRDefault="003D0261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D8">
        <w:rPr>
          <w:rFonts w:ascii="Times New Roman" w:hAnsi="Times New Roman"/>
          <w:sz w:val="28"/>
          <w:szCs w:val="28"/>
          <w:lang w:eastAsia="ru-RU"/>
        </w:rPr>
        <w:t>Глава сельского</w:t>
      </w:r>
    </w:p>
    <w:p w:rsidR="0079783C" w:rsidRPr="003D0261" w:rsidRDefault="00495DD8" w:rsidP="003D0261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D8">
        <w:rPr>
          <w:rFonts w:ascii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3D0261">
        <w:rPr>
          <w:rFonts w:ascii="Times New Roman" w:hAnsi="Times New Roman"/>
          <w:sz w:val="28"/>
          <w:szCs w:val="28"/>
          <w:lang w:eastAsia="ru-RU"/>
        </w:rPr>
        <w:t>Н.Г. Щепёткин</w:t>
      </w:r>
    </w:p>
    <w:sectPr w:rsidR="0079783C" w:rsidRPr="003D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3D0" w:rsidRDefault="006543D0" w:rsidP="00495DD8">
      <w:pPr>
        <w:spacing w:after="0" w:line="240" w:lineRule="auto"/>
      </w:pPr>
      <w:r>
        <w:separator/>
      </w:r>
    </w:p>
  </w:endnote>
  <w:endnote w:type="continuationSeparator" w:id="0">
    <w:p w:rsidR="006543D0" w:rsidRDefault="006543D0" w:rsidP="0049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3D0" w:rsidRDefault="006543D0" w:rsidP="00495DD8">
      <w:pPr>
        <w:spacing w:after="0" w:line="240" w:lineRule="auto"/>
      </w:pPr>
      <w:r>
        <w:separator/>
      </w:r>
    </w:p>
  </w:footnote>
  <w:footnote w:type="continuationSeparator" w:id="0">
    <w:p w:rsidR="006543D0" w:rsidRDefault="006543D0" w:rsidP="00495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2pt;height:14.5pt;visibility:visible" o:bullet="t">
        <v:imagedata r:id="rId1" o:title=""/>
      </v:shape>
    </w:pict>
  </w:numPicBullet>
  <w:abstractNum w:abstractNumId="0" w15:restartNumberingAfterBreak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C73141"/>
    <w:multiLevelType w:val="hybridMultilevel"/>
    <w:tmpl w:val="EAC63070"/>
    <w:lvl w:ilvl="0" w:tplc="A7A028C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23E533B8"/>
    <w:multiLevelType w:val="hybridMultilevel"/>
    <w:tmpl w:val="5E4CE740"/>
    <w:lvl w:ilvl="0" w:tplc="65945A5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 w15:restartNumberingAfterBreak="0">
    <w:nsid w:val="2708252B"/>
    <w:multiLevelType w:val="hybridMultilevel"/>
    <w:tmpl w:val="6582B1D6"/>
    <w:lvl w:ilvl="0" w:tplc="95C8BDFE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66444"/>
    <w:multiLevelType w:val="hybridMultilevel"/>
    <w:tmpl w:val="38F800DC"/>
    <w:lvl w:ilvl="0" w:tplc="CB7E57C2">
      <w:start w:val="14"/>
      <w:numFmt w:val="decimal"/>
      <w:lvlText w:val="%1."/>
      <w:lvlJc w:val="left"/>
      <w:pPr>
        <w:ind w:left="15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 w15:restartNumberingAfterBreak="0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98168C"/>
    <w:multiLevelType w:val="hybridMultilevel"/>
    <w:tmpl w:val="92BA7F0A"/>
    <w:lvl w:ilvl="0" w:tplc="A316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C8F15A1"/>
    <w:multiLevelType w:val="hybridMultilevel"/>
    <w:tmpl w:val="9506A02C"/>
    <w:lvl w:ilvl="0" w:tplc="7668109E">
      <w:start w:val="15"/>
      <w:numFmt w:val="decimal"/>
      <w:lvlText w:val="%1."/>
      <w:lvlJc w:val="left"/>
      <w:pPr>
        <w:ind w:left="94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60641DB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136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16991"/>
    <w:multiLevelType w:val="hybridMultilevel"/>
    <w:tmpl w:val="7492A176"/>
    <w:lvl w:ilvl="0" w:tplc="F446E922">
      <w:start w:val="1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4481E"/>
    <w:multiLevelType w:val="hybridMultilevel"/>
    <w:tmpl w:val="C4604EC8"/>
    <w:lvl w:ilvl="0" w:tplc="897AA18A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5" w15:restartNumberingAfterBreak="0">
    <w:nsid w:val="72673061"/>
    <w:multiLevelType w:val="hybridMultilevel"/>
    <w:tmpl w:val="6F38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17A41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207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28"/>
  </w:num>
  <w:num w:numId="5">
    <w:abstractNumId w:val="16"/>
  </w:num>
  <w:num w:numId="6">
    <w:abstractNumId w:val="21"/>
  </w:num>
  <w:num w:numId="7">
    <w:abstractNumId w:val="22"/>
  </w:num>
  <w:num w:numId="8">
    <w:abstractNumId w:val="18"/>
  </w:num>
  <w:num w:numId="9">
    <w:abstractNumId w:val="6"/>
  </w:num>
  <w:num w:numId="10">
    <w:abstractNumId w:val="29"/>
  </w:num>
  <w:num w:numId="11">
    <w:abstractNumId w:val="12"/>
  </w:num>
  <w:num w:numId="12">
    <w:abstractNumId w:val="17"/>
  </w:num>
  <w:num w:numId="13">
    <w:abstractNumId w:val="9"/>
  </w:num>
  <w:num w:numId="14">
    <w:abstractNumId w:val="14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3"/>
  </w:num>
  <w:num w:numId="19">
    <w:abstractNumId w:val="20"/>
  </w:num>
  <w:num w:numId="20">
    <w:abstractNumId w:val="27"/>
  </w:num>
  <w:num w:numId="21">
    <w:abstractNumId w:val="11"/>
  </w:num>
  <w:num w:numId="22">
    <w:abstractNumId w:val="5"/>
  </w:num>
  <w:num w:numId="23">
    <w:abstractNumId w:val="15"/>
  </w:num>
  <w:num w:numId="24">
    <w:abstractNumId w:val="2"/>
  </w:num>
  <w:num w:numId="25">
    <w:abstractNumId w:val="1"/>
  </w:num>
  <w:num w:numId="26">
    <w:abstractNumId w:val="25"/>
  </w:num>
  <w:num w:numId="27">
    <w:abstractNumId w:val="24"/>
  </w:num>
  <w:num w:numId="28">
    <w:abstractNumId w:val="19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77"/>
    <w:rsid w:val="00001E4B"/>
    <w:rsid w:val="00071C3C"/>
    <w:rsid w:val="000A04F9"/>
    <w:rsid w:val="000A534A"/>
    <w:rsid w:val="000B3466"/>
    <w:rsid w:val="000C7D34"/>
    <w:rsid w:val="000F0768"/>
    <w:rsid w:val="00107BD9"/>
    <w:rsid w:val="001466E1"/>
    <w:rsid w:val="001844CA"/>
    <w:rsid w:val="00192677"/>
    <w:rsid w:val="001C5655"/>
    <w:rsid w:val="001E0CAC"/>
    <w:rsid w:val="001E112B"/>
    <w:rsid w:val="00232955"/>
    <w:rsid w:val="002548CA"/>
    <w:rsid w:val="0028592F"/>
    <w:rsid w:val="0029108A"/>
    <w:rsid w:val="00292D7A"/>
    <w:rsid w:val="002B5A1E"/>
    <w:rsid w:val="002C2581"/>
    <w:rsid w:val="00362702"/>
    <w:rsid w:val="00382E7C"/>
    <w:rsid w:val="00391C76"/>
    <w:rsid w:val="003B60B0"/>
    <w:rsid w:val="003D0261"/>
    <w:rsid w:val="004042FA"/>
    <w:rsid w:val="004742C9"/>
    <w:rsid w:val="00492492"/>
    <w:rsid w:val="00495DD8"/>
    <w:rsid w:val="00495F9A"/>
    <w:rsid w:val="00506657"/>
    <w:rsid w:val="00565745"/>
    <w:rsid w:val="00580EF6"/>
    <w:rsid w:val="00585B8D"/>
    <w:rsid w:val="0058614C"/>
    <w:rsid w:val="005B0B16"/>
    <w:rsid w:val="005C7BEB"/>
    <w:rsid w:val="006543D0"/>
    <w:rsid w:val="006960E2"/>
    <w:rsid w:val="006E3EDB"/>
    <w:rsid w:val="00711CC4"/>
    <w:rsid w:val="00737B43"/>
    <w:rsid w:val="0079783C"/>
    <w:rsid w:val="00837CBE"/>
    <w:rsid w:val="00876171"/>
    <w:rsid w:val="008C1A10"/>
    <w:rsid w:val="0090485B"/>
    <w:rsid w:val="00906C7A"/>
    <w:rsid w:val="00936B62"/>
    <w:rsid w:val="009601EF"/>
    <w:rsid w:val="00997910"/>
    <w:rsid w:val="009F1355"/>
    <w:rsid w:val="00A0405C"/>
    <w:rsid w:val="00A20A3C"/>
    <w:rsid w:val="00A33A2C"/>
    <w:rsid w:val="00A5232C"/>
    <w:rsid w:val="00A54F0F"/>
    <w:rsid w:val="00A628EC"/>
    <w:rsid w:val="00A647A0"/>
    <w:rsid w:val="00AD2DE2"/>
    <w:rsid w:val="00B04B5C"/>
    <w:rsid w:val="00B2478E"/>
    <w:rsid w:val="00B25288"/>
    <w:rsid w:val="00B87C6D"/>
    <w:rsid w:val="00C44A22"/>
    <w:rsid w:val="00CB1B62"/>
    <w:rsid w:val="00D03E64"/>
    <w:rsid w:val="00D072EC"/>
    <w:rsid w:val="00D245C8"/>
    <w:rsid w:val="00D55F7C"/>
    <w:rsid w:val="00DC1BD6"/>
    <w:rsid w:val="00E13FE5"/>
    <w:rsid w:val="00E24015"/>
    <w:rsid w:val="00E63393"/>
    <w:rsid w:val="00E64544"/>
    <w:rsid w:val="00E649AB"/>
    <w:rsid w:val="00ED253F"/>
    <w:rsid w:val="00EE7596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364D"/>
  <w15:chartTrackingRefBased/>
  <w15:docId w15:val="{3DCDF883-A3FA-47E7-84F7-C07C037D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DD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D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5DD8"/>
  </w:style>
  <w:style w:type="paragraph" w:customStyle="1" w:styleId="ConsPlusNonformat">
    <w:name w:val="ConsPlusNonformat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495DD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5D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95D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95D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495DD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5DD8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95DD8"/>
    <w:rPr>
      <w:rFonts w:ascii="Tahoma" w:eastAsia="Calibri" w:hAnsi="Tahoma" w:cs="Times New Roman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95DD8"/>
  </w:style>
  <w:style w:type="paragraph" w:customStyle="1" w:styleId="ConsPlusTitle">
    <w:name w:val="ConsPlusTitle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Emphasis"/>
    <w:uiPriority w:val="99"/>
    <w:qFormat/>
    <w:rsid w:val="00495DD8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495DD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5D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b">
    <w:name w:val="Intense Quote"/>
    <w:basedOn w:val="a"/>
    <w:next w:val="a"/>
    <w:link w:val="ac"/>
    <w:uiPriority w:val="30"/>
    <w:qFormat/>
    <w:rsid w:val="00495DD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495DD8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d">
    <w:name w:val="No Spacing"/>
    <w:qFormat/>
    <w:rsid w:val="00495DD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495DD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495D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95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43">
    <w:name w:val="Font Style43"/>
    <w:rsid w:val="00495DD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495DD8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495DD8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f0">
    <w:name w:val="Основной текст_"/>
    <w:link w:val="4"/>
    <w:rsid w:val="00495DD8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customStyle="1" w:styleId="consplusnormal1">
    <w:name w:val="consplusnormal"/>
    <w:basedOn w:val="a"/>
    <w:rsid w:val="0049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495DD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495DD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495DD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495DD8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495DD8"/>
  </w:style>
  <w:style w:type="character" w:styleId="af5">
    <w:name w:val="Strong"/>
    <w:uiPriority w:val="22"/>
    <w:qFormat/>
    <w:rsid w:val="00495DD8"/>
    <w:rPr>
      <w:b/>
      <w:bCs/>
    </w:rPr>
  </w:style>
  <w:style w:type="paragraph" w:styleId="af6">
    <w:name w:val="Revision"/>
    <w:hidden/>
    <w:uiPriority w:val="99"/>
    <w:semiHidden/>
    <w:rsid w:val="00495DD8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footnote text"/>
    <w:basedOn w:val="a"/>
    <w:link w:val="af8"/>
    <w:uiPriority w:val="99"/>
    <w:semiHidden/>
    <w:unhideWhenUsed/>
    <w:rsid w:val="00495DD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95DD8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495DD8"/>
    <w:rPr>
      <w:vertAlign w:val="superscript"/>
    </w:rPr>
  </w:style>
  <w:style w:type="character" w:styleId="afa">
    <w:name w:val="annotation reference"/>
    <w:uiPriority w:val="99"/>
    <w:semiHidden/>
    <w:unhideWhenUsed/>
    <w:rsid w:val="00495DD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95DD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95DD8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95DD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95DD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2022-12-09T06:51:00Z</cp:lastPrinted>
  <dcterms:created xsi:type="dcterms:W3CDTF">2020-06-26T10:34:00Z</dcterms:created>
  <dcterms:modified xsi:type="dcterms:W3CDTF">2022-12-09T06:53:00Z</dcterms:modified>
</cp:coreProperties>
</file>